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660"/>
        <w:gridCol w:w="321"/>
        <w:gridCol w:w="529"/>
        <w:gridCol w:w="992"/>
        <w:gridCol w:w="993"/>
        <w:gridCol w:w="2693"/>
        <w:gridCol w:w="3685"/>
        <w:gridCol w:w="2666"/>
        <w:gridCol w:w="33"/>
      </w:tblGrid>
      <w:tr w:rsidR="00DB00D8" w:rsidTr="00AA73F0">
        <w:trPr>
          <w:gridAfter w:val="1"/>
          <w:wAfter w:w="33" w:type="dxa"/>
          <w:trHeight w:val="14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DB00D8" w:rsidTr="000215EC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215EC">
        <w:trPr>
          <w:trHeight w:val="9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AA73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617911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Pr="003E661A" w:rsidRDefault="0061791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911" w:rsidRDefault="00DE78E1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  <w:r w:rsidR="001F52C9">
              <w:rPr>
                <w:rFonts w:ascii="Times New Roman" w:hAnsi="Times New Roman"/>
              </w:rPr>
              <w:t xml:space="preserve"> памятников истории</w:t>
            </w:r>
          </w:p>
          <w:p w:rsidR="00CD29A7" w:rsidRDefault="00CD29A7" w:rsidP="001F52C9">
            <w:pPr>
              <w:rPr>
                <w:rFonts w:ascii="Times New Roman" w:hAnsi="Times New Roman"/>
              </w:rPr>
            </w:pPr>
          </w:p>
          <w:p w:rsidR="001F52C9" w:rsidRPr="001F52C9" w:rsidRDefault="001F52C9" w:rsidP="001F52C9">
            <w:pPr>
              <w:rPr>
                <w:rFonts w:ascii="Times New Roman" w:hAnsi="Times New Roman"/>
              </w:rPr>
            </w:pPr>
            <w:r w:rsidRPr="001F52C9">
              <w:rPr>
                <w:rFonts w:ascii="Times New Roman" w:hAnsi="Times New Roman"/>
              </w:rPr>
              <w:t>Археологическое обследование территории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7C3E6D" w:rsidRPr="00326C84" w:rsidRDefault="0004460E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</w:t>
            </w:r>
            <w:r w:rsidR="007C3E6D" w:rsidRPr="00326C84">
              <w:rPr>
                <w:rFonts w:ascii="Times New Roman" w:hAnsi="Times New Roman"/>
                <w:lang w:val="en-US"/>
              </w:rPr>
              <w:t>,</w:t>
            </w:r>
            <w:r w:rsidR="00326C84" w:rsidRPr="00326C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Pr="00F33EB2" w:rsidRDefault="00F33EB2" w:rsidP="007C3E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Pr="00F33EB2">
              <w:rPr>
                <w:rFonts w:ascii="Times New Roman" w:hAnsi="Times New Roman"/>
                <w:lang w:val="en-US"/>
              </w:rPr>
              <w:t>,0</w:t>
            </w:r>
          </w:p>
          <w:p w:rsidR="00CD29A7" w:rsidRDefault="00CD29A7" w:rsidP="007C3E6D">
            <w:pPr>
              <w:jc w:val="center"/>
              <w:rPr>
                <w:rFonts w:ascii="Times New Roman" w:hAnsi="Times New Roman"/>
              </w:rPr>
            </w:pPr>
          </w:p>
          <w:p w:rsidR="007C3E6D" w:rsidRPr="002C137E" w:rsidRDefault="009225DE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459</w:t>
            </w:r>
            <w:r w:rsidR="002C137E" w:rsidRPr="002C137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  <w:p w:rsidR="007C3E6D" w:rsidRDefault="007C3E6D" w:rsidP="007C3E6D">
            <w:pPr>
              <w:jc w:val="center"/>
              <w:rPr>
                <w:lang w:val="en-US"/>
              </w:rPr>
            </w:pPr>
          </w:p>
          <w:p w:rsidR="00F33EB2" w:rsidRPr="00F33EB2" w:rsidRDefault="00F33EB2" w:rsidP="007C3E6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7C3E6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7C3E6D" w:rsidRDefault="007C3E6D" w:rsidP="007C3E6D">
            <w:pPr>
              <w:jc w:val="center"/>
            </w:pPr>
          </w:p>
          <w:p w:rsidR="007C3E6D" w:rsidRDefault="007C3E6D" w:rsidP="007C3E6D">
            <w:pPr>
              <w:jc w:val="center"/>
            </w:pPr>
          </w:p>
          <w:p w:rsidR="002C137E" w:rsidRDefault="002C137E" w:rsidP="007C3E6D">
            <w:pPr>
              <w:jc w:val="center"/>
            </w:pPr>
          </w:p>
          <w:p w:rsidR="007C3E6D" w:rsidRPr="007C3E6D" w:rsidRDefault="007C3E6D" w:rsidP="007C3E6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E6D" w:rsidRPr="00F33EB2" w:rsidRDefault="00F33EB2" w:rsidP="007C3E6D">
            <w:pPr>
              <w:rPr>
                <w:rFonts w:ascii="Times New Roman" w:hAnsi="Times New Roman"/>
              </w:rPr>
            </w:pPr>
            <w:r w:rsidRPr="00F33EB2">
              <w:rPr>
                <w:rFonts w:ascii="Times New Roman" w:hAnsi="Times New Roman"/>
              </w:rPr>
              <w:t>Местный бюджет</w:t>
            </w:r>
          </w:p>
          <w:p w:rsidR="00CD29A7" w:rsidRDefault="00CD29A7" w:rsidP="007C3E6D">
            <w:pPr>
              <w:pStyle w:val="a7"/>
              <w:rPr>
                <w:rFonts w:ascii="Times New Roman" w:hAnsi="Times New Roman"/>
              </w:rPr>
            </w:pPr>
          </w:p>
          <w:p w:rsidR="007C3E6D" w:rsidRPr="007C3E6D" w:rsidRDefault="007C3E6D" w:rsidP="007C3E6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4B2BA0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  <w:p w:rsidR="002C137E" w:rsidRDefault="002C137E" w:rsidP="002C137E"/>
          <w:p w:rsidR="009225DE" w:rsidRPr="002C137E" w:rsidRDefault="009225DE" w:rsidP="002C137E"/>
          <w:p w:rsidR="001F52C9" w:rsidRPr="0055443F" w:rsidRDefault="0055443F" w:rsidP="001F52C9">
            <w:pPr>
              <w:rPr>
                <w:rFonts w:ascii="Times New Roman" w:hAnsi="Times New Roman"/>
              </w:rPr>
            </w:pPr>
            <w:r w:rsidRPr="0055443F">
              <w:rPr>
                <w:rFonts w:ascii="Times New Roman" w:hAnsi="Times New Roman"/>
              </w:rPr>
              <w:t>Отчет о проведенном археологическом обследовании</w:t>
            </w:r>
            <w:r w:rsidR="001F52C9" w:rsidRPr="005544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11" w:rsidRDefault="0061791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0215EC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4B2BA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DB00D8" w:rsidRPr="00C3522A" w:rsidRDefault="00DB00D8" w:rsidP="007C3E6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4B2BA0" w:rsidRDefault="004B2BA0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4B2BA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5554F6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A73F0" w:rsidRPr="00C3522A" w:rsidTr="000215EC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Pr="004B2BA0" w:rsidRDefault="00AA73F0" w:rsidP="00744EDD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памятников истории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F0" w:rsidRDefault="00AA73F0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350,0</w:t>
            </w:r>
          </w:p>
          <w:p w:rsid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0215EC" w:rsidRPr="000215EC" w:rsidRDefault="000215EC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Pr="00AA73F0" w:rsidRDefault="00AA73F0" w:rsidP="00AA7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EC" w:rsidRDefault="000215EC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0215EC" w:rsidRDefault="000215EC" w:rsidP="00744EDD">
            <w:pPr>
              <w:rPr>
                <w:rFonts w:ascii="Times New Roman" w:hAnsi="Times New Roman"/>
              </w:rPr>
            </w:pPr>
          </w:p>
          <w:p w:rsidR="00AA73F0" w:rsidRDefault="00AA73F0" w:rsidP="00744EDD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ремонтных работ памятников истории</w:t>
            </w:r>
          </w:p>
          <w:p w:rsidR="000215EC" w:rsidRDefault="000215EC" w:rsidP="00744EDD">
            <w:pPr>
              <w:rPr>
                <w:rFonts w:ascii="Times New Roman" w:hAnsi="Times New Roman"/>
              </w:rPr>
            </w:pPr>
          </w:p>
          <w:p w:rsidR="000215EC" w:rsidRDefault="000215EC" w:rsidP="00F33EB2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3F0" w:rsidRDefault="00AA73F0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B00D8" w:rsidRPr="00C3522A" w:rsidTr="000215E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26C84" w:rsidRDefault="0004460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</w:t>
            </w:r>
            <w:r w:rsidR="00080045">
              <w:rPr>
                <w:rFonts w:ascii="Times New Roman" w:hAnsi="Times New Roman"/>
                <w:b/>
                <w:lang w:val="en-US"/>
              </w:rPr>
              <w:t>,</w:t>
            </w:r>
            <w:r w:rsidR="00326C8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215EC" w:rsidRDefault="009225DE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 810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AA73F0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C137E">
        <w:trPr>
          <w:gridAfter w:val="1"/>
          <w:wAfter w:w="33" w:type="dxa"/>
          <w:trHeight w:val="101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A7" w:rsidRPr="003E661A" w:rsidRDefault="00CD29A7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15EC" w:rsidRDefault="0066366E" w:rsidP="00AA73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землеустройства </w:t>
      </w:r>
    </w:p>
    <w:p w:rsidR="00AA73F0" w:rsidRDefault="004B2BA0" w:rsidP="00AA73F0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r w:rsidRPr="004B2BA0">
        <w:rPr>
          <w:rFonts w:ascii="Times New Roman" w:hAnsi="Times New Roman"/>
          <w:sz w:val="28"/>
          <w:szCs w:val="28"/>
        </w:rPr>
        <w:t>муниципальной собственностью</w:t>
      </w:r>
      <w:r w:rsidR="00AA73F0" w:rsidRPr="004B2BA0">
        <w:rPr>
          <w:rFonts w:ascii="Times New Roman" w:hAnsi="Times New Roman"/>
          <w:sz w:val="28"/>
          <w:szCs w:val="28"/>
        </w:rPr>
        <w:t xml:space="preserve"> </w:t>
      </w:r>
      <w:r w:rsidR="00AA73F0">
        <w:rPr>
          <w:rFonts w:ascii="Times New Roman" w:hAnsi="Times New Roman"/>
          <w:sz w:val="28"/>
          <w:szCs w:val="28"/>
        </w:rPr>
        <w:t xml:space="preserve">                        </w:t>
      </w:r>
      <w:r w:rsidR="000215EC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proofErr w:type="spellStart"/>
      <w:r w:rsidR="00AA73F0"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</w:p>
    <w:p w:rsidR="00AA73F0" w:rsidRPr="00080045" w:rsidRDefault="00AA73F0" w:rsidP="00AA73F0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B2BA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0215EC">
      <w:headerReference w:type="default" r:id="rId6"/>
      <w:pgSz w:w="16840" w:h="11907" w:orient="landscape" w:code="9"/>
      <w:pgMar w:top="85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15F" w:rsidRDefault="00DE615F">
      <w:r>
        <w:separator/>
      </w:r>
    </w:p>
  </w:endnote>
  <w:endnote w:type="continuationSeparator" w:id="0">
    <w:p w:rsidR="00DE615F" w:rsidRDefault="00DE6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15F" w:rsidRDefault="00DE615F">
      <w:r>
        <w:separator/>
      </w:r>
    </w:p>
  </w:footnote>
  <w:footnote w:type="continuationSeparator" w:id="0">
    <w:p w:rsidR="00DE615F" w:rsidRDefault="00DE6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918D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25DE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DE61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80045"/>
    <w:rsid w:val="000D48B8"/>
    <w:rsid w:val="000E4458"/>
    <w:rsid w:val="000F563B"/>
    <w:rsid w:val="001A44CD"/>
    <w:rsid w:val="001C6FB7"/>
    <w:rsid w:val="001F52C9"/>
    <w:rsid w:val="00272B60"/>
    <w:rsid w:val="002C137E"/>
    <w:rsid w:val="0030432A"/>
    <w:rsid w:val="00307344"/>
    <w:rsid w:val="00326C84"/>
    <w:rsid w:val="00384798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64EF8"/>
    <w:rsid w:val="0078038A"/>
    <w:rsid w:val="007951E6"/>
    <w:rsid w:val="007B51C4"/>
    <w:rsid w:val="007C3E6D"/>
    <w:rsid w:val="007E0524"/>
    <w:rsid w:val="00836B8E"/>
    <w:rsid w:val="00861ECE"/>
    <w:rsid w:val="0087460B"/>
    <w:rsid w:val="00881507"/>
    <w:rsid w:val="00881FA9"/>
    <w:rsid w:val="008C6C58"/>
    <w:rsid w:val="008E50B9"/>
    <w:rsid w:val="008F02FA"/>
    <w:rsid w:val="009225DE"/>
    <w:rsid w:val="009260DF"/>
    <w:rsid w:val="00954128"/>
    <w:rsid w:val="00A45421"/>
    <w:rsid w:val="00AA73F0"/>
    <w:rsid w:val="00AF1D7E"/>
    <w:rsid w:val="00B04114"/>
    <w:rsid w:val="00BA0FF4"/>
    <w:rsid w:val="00C11B29"/>
    <w:rsid w:val="00C54D0A"/>
    <w:rsid w:val="00C711DB"/>
    <w:rsid w:val="00C918D0"/>
    <w:rsid w:val="00CD29A7"/>
    <w:rsid w:val="00CE25EE"/>
    <w:rsid w:val="00CF17BF"/>
    <w:rsid w:val="00D10720"/>
    <w:rsid w:val="00D47BB0"/>
    <w:rsid w:val="00D60DA3"/>
    <w:rsid w:val="00D958D5"/>
    <w:rsid w:val="00DB00D8"/>
    <w:rsid w:val="00DD2B83"/>
    <w:rsid w:val="00DE615F"/>
    <w:rsid w:val="00DE78E1"/>
    <w:rsid w:val="00E13452"/>
    <w:rsid w:val="00E92DD7"/>
    <w:rsid w:val="00EA2E09"/>
    <w:rsid w:val="00F20524"/>
    <w:rsid w:val="00F33EB2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47</cp:revision>
  <cp:lastPrinted>2017-04-26T08:57:00Z</cp:lastPrinted>
  <dcterms:created xsi:type="dcterms:W3CDTF">2015-10-01T19:07:00Z</dcterms:created>
  <dcterms:modified xsi:type="dcterms:W3CDTF">2017-04-26T08:57:00Z</dcterms:modified>
</cp:coreProperties>
</file>